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87" w:rsidRPr="00356287" w:rsidRDefault="000A4D73" w:rsidP="000A4D7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0A4D73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 xml:space="preserve">         </w:t>
      </w:r>
      <w:bookmarkStart w:id="0" w:name="_GoBack"/>
      <w:r w:rsidR="00356287" w:rsidRPr="00356287">
        <w:rPr>
          <w:rFonts w:ascii="Arial" w:eastAsia="Times New Roman" w:hAnsi="Arial" w:cs="Arial"/>
          <w:b/>
          <w:bCs/>
          <w:color w:val="FF0000"/>
          <w:sz w:val="31"/>
          <w:lang w:eastAsia="ru-RU"/>
        </w:rPr>
        <w:t>Дистанционное обучение и режим дня учащихся!</w:t>
      </w:r>
    </w:p>
    <w:bookmarkEnd w:id="0"/>
    <w:p w:rsidR="00356287" w:rsidRPr="00356287" w:rsidRDefault="00356287" w:rsidP="0035628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356287">
        <w:rPr>
          <w:rFonts w:ascii="Arial" w:eastAsia="Times New Roman" w:hAnsi="Arial" w:cs="Arial"/>
          <w:b/>
          <w:bCs/>
          <w:color w:val="FF0000"/>
          <w:sz w:val="31"/>
          <w:lang w:eastAsia="ru-RU"/>
        </w:rPr>
        <w:t>Уважаемые учащиеся  и их родители!</w:t>
      </w:r>
    </w:p>
    <w:p w:rsidR="00356287" w:rsidRPr="00356287" w:rsidRDefault="00356287" w:rsidP="00356287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</w:t>
      </w:r>
      <w:r w:rsidRPr="0035628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Вступая в школу дистанционного обучения, и дети, и родители очень скоро начинают понимать, что без расписания, без определенного режима работы даже в дистанционном обучении не обойтись. Чтобы успеть </w:t>
      </w:r>
      <w:proofErr w:type="gramStart"/>
      <w:r w:rsidRPr="0035628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качественно</w:t>
      </w:r>
      <w:proofErr w:type="gramEnd"/>
      <w:r w:rsidRPr="0035628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выполнить все задания и получить от учебы удовольствие, ребенку нужно помочь создать удобный для себя режим дня.</w:t>
      </w:r>
    </w:p>
    <w:p w:rsidR="00356287" w:rsidRPr="00356287" w:rsidRDefault="00356287" w:rsidP="00356287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Несколько слов о пользе режима…</w:t>
      </w:r>
    </w:p>
    <w:p w:rsidR="00356287" w:rsidRPr="00356287" w:rsidRDefault="00356287" w:rsidP="00356287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</w:t>
      </w:r>
      <w:r w:rsidRPr="0035628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 отказывайтесь от режима дня и старайтесь добиться его выполнения. Во-первых, это позволит вам следить за временем. И не давать ему проходить бесполезно. Во-вторых, любой режим приучает организм к определенному рабочему циклу. Это увеличивает возможности при усвоении нового материала, делает процесс обучения более комфортным, здоровым.</w:t>
      </w:r>
    </w:p>
    <w:p w:rsidR="00356287" w:rsidRPr="00356287" w:rsidRDefault="00356287" w:rsidP="00356287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</w:t>
      </w:r>
      <w:r w:rsidRPr="0035628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Режим сна, еды, работы и отдыха должны подчиняться не простому «хочу», а целесообразности и биологическим законам. В противном случае, ребенка ждет </w:t>
      </w:r>
      <w:proofErr w:type="spellStart"/>
      <w:r w:rsidRPr="0035628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десинхроноз</w:t>
      </w:r>
      <w:proofErr w:type="spellEnd"/>
      <w:r w:rsidRPr="0035628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несогласованность хода биологических часов во времени. Нарушение биологических ритмов вызывает разбалансированность в работе организма и проблемы со здоровьем ребенка.</w:t>
      </w:r>
    </w:p>
    <w:p w:rsidR="00356287" w:rsidRPr="00356287" w:rsidRDefault="00356287" w:rsidP="00356287">
      <w:pPr>
        <w:shd w:val="clear" w:color="auto" w:fill="FFFFFF"/>
        <w:spacing w:before="360" w:after="36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56287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Рекомендуемый режим дня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9"/>
        <w:gridCol w:w="7536"/>
      </w:tblGrid>
      <w:tr w:rsidR="00356287" w:rsidRPr="00356287" w:rsidTr="0035628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6287" w:rsidRPr="00356287" w:rsidRDefault="00356287" w:rsidP="00356287">
            <w:pPr>
              <w:spacing w:before="360" w:after="36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5628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6287" w:rsidRPr="00356287" w:rsidRDefault="00356287" w:rsidP="00356287">
            <w:pPr>
              <w:spacing w:before="360" w:after="36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5628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356287" w:rsidRPr="00356287" w:rsidTr="0035628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6287" w:rsidRPr="00356287" w:rsidRDefault="00356287" w:rsidP="00356287">
            <w:pPr>
              <w:spacing w:before="360" w:after="36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5628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8.30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6287" w:rsidRPr="00356287" w:rsidRDefault="00356287" w:rsidP="00356287">
            <w:pPr>
              <w:spacing w:before="360" w:after="36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5628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Подъем</w:t>
            </w:r>
          </w:p>
        </w:tc>
      </w:tr>
      <w:tr w:rsidR="00356287" w:rsidRPr="00356287" w:rsidTr="0035628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6287" w:rsidRPr="00356287" w:rsidRDefault="00356287" w:rsidP="00356287">
            <w:pPr>
              <w:spacing w:before="360" w:after="36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5628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8.30 —   8.45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6287" w:rsidRPr="00356287" w:rsidRDefault="00356287" w:rsidP="00356287">
            <w:pPr>
              <w:spacing w:before="360" w:after="36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5628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Утренние процедуры</w:t>
            </w:r>
          </w:p>
        </w:tc>
      </w:tr>
      <w:tr w:rsidR="00356287" w:rsidRPr="00356287" w:rsidTr="0035628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6287" w:rsidRPr="00356287" w:rsidRDefault="00356287" w:rsidP="00356287">
            <w:pPr>
              <w:spacing w:before="360" w:after="36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5628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lastRenderedPageBreak/>
              <w:t>8.45 – 9.00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6287" w:rsidRPr="00356287" w:rsidRDefault="00356287" w:rsidP="00356287">
            <w:pPr>
              <w:spacing w:before="360" w:after="36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5628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Утренняя зарядка (возможно, пробежка)</w:t>
            </w:r>
          </w:p>
        </w:tc>
      </w:tr>
      <w:tr w:rsidR="00356287" w:rsidRPr="00356287" w:rsidTr="0035628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6287" w:rsidRPr="00356287" w:rsidRDefault="00356287" w:rsidP="00356287">
            <w:pPr>
              <w:spacing w:before="360" w:after="36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5628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9.00 —   9.30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6287" w:rsidRPr="00356287" w:rsidRDefault="00356287" w:rsidP="00356287">
            <w:pPr>
              <w:spacing w:before="360" w:after="36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5628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Завтрак</w:t>
            </w:r>
          </w:p>
        </w:tc>
      </w:tr>
      <w:tr w:rsidR="00356287" w:rsidRPr="00356287" w:rsidTr="0035628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6287" w:rsidRPr="00356287" w:rsidRDefault="00356287" w:rsidP="00356287">
            <w:pPr>
              <w:spacing w:before="360" w:after="36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5628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9.30 – 10.00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6287" w:rsidRPr="00356287" w:rsidRDefault="00356287" w:rsidP="00356287">
            <w:pPr>
              <w:spacing w:before="360" w:after="36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5628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Подготовка к занятиям</w:t>
            </w:r>
          </w:p>
        </w:tc>
      </w:tr>
      <w:tr w:rsidR="00356287" w:rsidRPr="00356287" w:rsidTr="0035628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6287" w:rsidRPr="00356287" w:rsidRDefault="00356287" w:rsidP="00356287">
            <w:pPr>
              <w:spacing w:before="360" w:after="36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5628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10.00 — 13.00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6287" w:rsidRPr="00356287" w:rsidRDefault="00356287" w:rsidP="00356287">
            <w:pPr>
              <w:spacing w:before="360" w:after="36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5628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Учебное время (по расписанию)</w:t>
            </w:r>
          </w:p>
        </w:tc>
      </w:tr>
      <w:tr w:rsidR="00356287" w:rsidRPr="00356287" w:rsidTr="0035628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6287" w:rsidRPr="00356287" w:rsidRDefault="00356287" w:rsidP="00356287">
            <w:pPr>
              <w:spacing w:before="360" w:after="36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5628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13.00 — 14.00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6287" w:rsidRPr="00356287" w:rsidRDefault="00356287" w:rsidP="00356287">
            <w:pPr>
              <w:spacing w:before="360" w:after="36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5628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Обед</w:t>
            </w:r>
          </w:p>
        </w:tc>
      </w:tr>
      <w:tr w:rsidR="00356287" w:rsidRPr="00356287" w:rsidTr="0035628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6287" w:rsidRPr="00356287" w:rsidRDefault="00356287" w:rsidP="00356287">
            <w:pPr>
              <w:spacing w:before="360" w:after="36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5628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14.00 — 16.00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6287" w:rsidRPr="00356287" w:rsidRDefault="00356287" w:rsidP="00356287">
            <w:pPr>
              <w:spacing w:before="360" w:after="36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5628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Отдых  / полдник</w:t>
            </w:r>
          </w:p>
        </w:tc>
      </w:tr>
      <w:tr w:rsidR="00356287" w:rsidRPr="00356287" w:rsidTr="0035628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6287" w:rsidRPr="00356287" w:rsidRDefault="00356287" w:rsidP="00356287">
            <w:pPr>
              <w:spacing w:before="360" w:after="36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5628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356287" w:rsidRPr="00356287" w:rsidRDefault="00356287" w:rsidP="00356287">
            <w:pPr>
              <w:spacing w:before="360" w:after="36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5628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16.00 — 17.30</w:t>
            </w:r>
          </w:p>
          <w:p w:rsidR="00356287" w:rsidRPr="00356287" w:rsidRDefault="00356287" w:rsidP="00356287">
            <w:pPr>
              <w:spacing w:before="360" w:after="36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5628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16.00 – 18.00</w:t>
            </w:r>
          </w:p>
          <w:p w:rsidR="00356287" w:rsidRPr="00356287" w:rsidRDefault="00356287" w:rsidP="00356287">
            <w:pPr>
              <w:spacing w:before="360" w:after="36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5628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16.00 – 18.30</w:t>
            </w:r>
          </w:p>
          <w:p w:rsidR="00356287" w:rsidRPr="00356287" w:rsidRDefault="00356287" w:rsidP="00356287">
            <w:pPr>
              <w:spacing w:before="360" w:after="36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5628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16.00 – 19.30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6287" w:rsidRPr="00356287" w:rsidRDefault="00356287" w:rsidP="003562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5628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Выполнение домашнего задания (согласно СанПиН)</w:t>
            </w:r>
          </w:p>
          <w:p w:rsidR="00356287" w:rsidRPr="00356287" w:rsidRDefault="00356287" w:rsidP="00356287">
            <w:pPr>
              <w:spacing w:before="360" w:after="36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5628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1-3 классы</w:t>
            </w:r>
          </w:p>
          <w:p w:rsidR="00356287" w:rsidRPr="00356287" w:rsidRDefault="00356287" w:rsidP="00356287">
            <w:pPr>
              <w:spacing w:before="360" w:after="36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5628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4-5 классы</w:t>
            </w:r>
          </w:p>
          <w:p w:rsidR="00356287" w:rsidRPr="00356287" w:rsidRDefault="00356287" w:rsidP="00356287">
            <w:pPr>
              <w:spacing w:before="360" w:after="36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5628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6-11 классы</w:t>
            </w:r>
          </w:p>
          <w:p w:rsidR="00356287" w:rsidRPr="00356287" w:rsidRDefault="00356287" w:rsidP="00356287">
            <w:pPr>
              <w:spacing w:before="360" w:after="36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5628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9-11 классы</w:t>
            </w:r>
          </w:p>
        </w:tc>
      </w:tr>
      <w:tr w:rsidR="00356287" w:rsidRPr="00356287" w:rsidTr="0035628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6287" w:rsidRPr="00356287" w:rsidRDefault="00356287" w:rsidP="003562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5628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lastRenderedPageBreak/>
              <w:t>18.30 – 19.30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6287" w:rsidRPr="00356287" w:rsidRDefault="00356287" w:rsidP="003562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5628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Ужин</w:t>
            </w:r>
          </w:p>
        </w:tc>
      </w:tr>
      <w:tr w:rsidR="00356287" w:rsidRPr="00356287" w:rsidTr="0035628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6287" w:rsidRPr="00356287" w:rsidRDefault="00356287" w:rsidP="003562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5628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19.00 — 20.00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6287" w:rsidRPr="00356287" w:rsidRDefault="00356287" w:rsidP="003562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5628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Продолжение выполнения домашнего задания для уч-ся</w:t>
            </w:r>
          </w:p>
          <w:p w:rsidR="00356287" w:rsidRPr="00356287" w:rsidRDefault="00356287" w:rsidP="00356287">
            <w:pPr>
              <w:spacing w:before="360" w:after="36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5628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9-11 классов</w:t>
            </w:r>
          </w:p>
          <w:p w:rsidR="00356287" w:rsidRPr="00356287" w:rsidRDefault="00356287" w:rsidP="00356287">
            <w:pPr>
              <w:spacing w:before="360" w:after="36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5628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Для всех остальных – чтение книг, просмотр </w:t>
            </w:r>
            <w:proofErr w:type="gramStart"/>
            <w:r w:rsidRPr="0035628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</w:t>
            </w:r>
            <w:proofErr w:type="gramEnd"/>
            <w:r w:rsidRPr="0035628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/фильмов</w:t>
            </w:r>
          </w:p>
          <w:p w:rsidR="00356287" w:rsidRPr="00356287" w:rsidRDefault="00356287" w:rsidP="00356287">
            <w:pPr>
              <w:spacing w:before="360" w:after="36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5628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(по рекомендации педагогов и родителей), занятия</w:t>
            </w:r>
          </w:p>
          <w:p w:rsidR="00356287" w:rsidRPr="00356287" w:rsidRDefault="00356287" w:rsidP="00356287">
            <w:pPr>
              <w:spacing w:before="360" w:after="36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5628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творчеством, общение с родителями.</w:t>
            </w:r>
          </w:p>
        </w:tc>
      </w:tr>
      <w:tr w:rsidR="00356287" w:rsidRPr="00356287" w:rsidTr="0035628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6287" w:rsidRPr="00356287" w:rsidRDefault="00356287" w:rsidP="003562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5628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20.00- 21.00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6287" w:rsidRPr="00356287" w:rsidRDefault="00356287" w:rsidP="003562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5628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Свободное время</w:t>
            </w:r>
          </w:p>
        </w:tc>
      </w:tr>
      <w:tr w:rsidR="00356287" w:rsidRPr="00356287" w:rsidTr="0035628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6287" w:rsidRPr="00356287" w:rsidRDefault="00356287" w:rsidP="003562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5628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6287" w:rsidRPr="00356287" w:rsidRDefault="00356287" w:rsidP="003562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5628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Подготовка ко сну</w:t>
            </w:r>
          </w:p>
        </w:tc>
      </w:tr>
      <w:tr w:rsidR="00356287" w:rsidRPr="00356287" w:rsidTr="0035628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6287" w:rsidRPr="00356287" w:rsidRDefault="00356287" w:rsidP="003562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5628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22.00/23.00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6287" w:rsidRPr="00356287" w:rsidRDefault="00356287" w:rsidP="003562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5628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Сон</w:t>
            </w:r>
          </w:p>
        </w:tc>
      </w:tr>
    </w:tbl>
    <w:p w:rsidR="00356287" w:rsidRPr="00356287" w:rsidRDefault="00356287" w:rsidP="00356287">
      <w:pPr>
        <w:shd w:val="clear" w:color="auto" w:fill="FFFFFF"/>
        <w:spacing w:before="360" w:after="36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56287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Внимание! Важная информация!</w:t>
      </w:r>
    </w:p>
    <w:p w:rsidR="00356287" w:rsidRPr="00356287" w:rsidRDefault="00356287" w:rsidP="00356287">
      <w:pPr>
        <w:shd w:val="clear" w:color="auto" w:fill="FFFFFF"/>
        <w:spacing w:before="360" w:after="36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56287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Время нахождения за компьютером</w:t>
      </w:r>
    </w:p>
    <w:p w:rsidR="00356287" w:rsidRPr="00356287" w:rsidRDefault="00356287" w:rsidP="00356287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5628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Дошкольникам 5-6 лет можно проводить за компьютером не более 10-15 минут в дневное время и не чаще 3-х раз в неделю.</w:t>
      </w:r>
    </w:p>
    <w:p w:rsidR="00356287" w:rsidRPr="00356287" w:rsidRDefault="00356287" w:rsidP="00356287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5628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Детям близоруких родителей можно работать за компьютером только 10 минут.</w:t>
      </w:r>
    </w:p>
    <w:p w:rsidR="00356287" w:rsidRPr="00356287" w:rsidRDefault="00356287" w:rsidP="00356287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5628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Для учащихся 1-2-х классов (7-8 лет), допускается пользование компьютером до 20-30 минут в день.</w:t>
      </w:r>
    </w:p>
    <w:p w:rsidR="00356287" w:rsidRPr="00356287" w:rsidRDefault="00356287" w:rsidP="00356287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5628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Для учащихся 3-4-х классов (9-10 лет) – до 30-40 минут в день. Нельзя работать за компьютером в вечернее время.</w:t>
      </w:r>
    </w:p>
    <w:p w:rsidR="00356287" w:rsidRPr="00356287" w:rsidRDefault="00356287" w:rsidP="00356287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5628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Для учащихся 5-7-х классов (11-13 лет) допускается пользование компьютером до 60 минут в день, с короткими перерывами через каждые 15 минут и длинным перерывом через 30 минут.</w:t>
      </w:r>
    </w:p>
    <w:p w:rsidR="00356287" w:rsidRPr="00356287" w:rsidRDefault="00356287" w:rsidP="00356287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56287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Для учащихся 8-9-х классов (14-15 лет) допускается пользование компьютером до 1,5 (90 минут) часов в день. С коротким перерывом через 20 минут и длинным перерывом (10-15 минут с выходом из-за компьютера) через каждые 40 минут.</w:t>
      </w:r>
    </w:p>
    <w:p w:rsidR="00356287" w:rsidRPr="00356287" w:rsidRDefault="00356287" w:rsidP="00356287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5628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Для учащихся 10-11-х классов (16 лет и старше) допускается пользование компьютером 2 часа в день с обязательными короткими и длинными перерывами и гимнастикой для глаз и тела.</w:t>
      </w:r>
    </w:p>
    <w:p w:rsidR="00356287" w:rsidRPr="00356287" w:rsidRDefault="00356287" w:rsidP="00356287">
      <w:pPr>
        <w:shd w:val="clear" w:color="auto" w:fill="FFFFFF"/>
        <w:spacing w:before="360" w:after="36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56287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Уважаемые учащиеся  и родители!</w:t>
      </w:r>
    </w:p>
    <w:p w:rsidR="00356287" w:rsidRPr="00356287" w:rsidRDefault="00356287" w:rsidP="00356287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56287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Соблюдение режима и норм СанПиНа – залог вашего здоровья!</w:t>
      </w:r>
    </w:p>
    <w:p w:rsidR="00356287" w:rsidRPr="00356287" w:rsidRDefault="00356287" w:rsidP="00356287">
      <w:pPr>
        <w:shd w:val="clear" w:color="auto" w:fill="FFFFFF"/>
        <w:spacing w:before="360" w:after="36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56287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Берегите себя!</w:t>
      </w:r>
    </w:p>
    <w:p w:rsidR="00356287" w:rsidRPr="00356287" w:rsidRDefault="00356287" w:rsidP="0035628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</w:p>
    <w:p w:rsidR="00FC1287" w:rsidRDefault="00FC1287"/>
    <w:sectPr w:rsidR="00FC1287" w:rsidSect="00FC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A427E"/>
    <w:multiLevelType w:val="multilevel"/>
    <w:tmpl w:val="D7E28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287"/>
    <w:rsid w:val="000A4D73"/>
    <w:rsid w:val="00356287"/>
    <w:rsid w:val="00F90BE6"/>
    <w:rsid w:val="00FC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87"/>
  </w:style>
  <w:style w:type="paragraph" w:styleId="2">
    <w:name w:val="heading 2"/>
    <w:basedOn w:val="a"/>
    <w:link w:val="20"/>
    <w:uiPriority w:val="9"/>
    <w:qFormat/>
    <w:rsid w:val="003562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62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56287"/>
    <w:rPr>
      <w:b/>
      <w:bCs/>
    </w:rPr>
  </w:style>
  <w:style w:type="paragraph" w:styleId="a4">
    <w:name w:val="Normal (Web)"/>
    <w:basedOn w:val="a"/>
    <w:uiPriority w:val="99"/>
    <w:semiHidden/>
    <w:unhideWhenUsed/>
    <w:rsid w:val="0035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562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8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VK</cp:lastModifiedBy>
  <cp:revision>5</cp:revision>
  <dcterms:created xsi:type="dcterms:W3CDTF">2020-04-04T05:24:00Z</dcterms:created>
  <dcterms:modified xsi:type="dcterms:W3CDTF">2020-04-04T08:30:00Z</dcterms:modified>
</cp:coreProperties>
</file>